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A" w:rsidRDefault="007208AA" w:rsidP="0072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ALARIS DATASET REVISION</w:t>
      </w:r>
    </w:p>
    <w:p w:rsidR="007208AA" w:rsidRDefault="007A7EDD" w:rsidP="0072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E2270">
        <w:rPr>
          <w:b/>
          <w:sz w:val="32"/>
          <w:szCs w:val="32"/>
        </w:rPr>
        <w:t>/</w:t>
      </w:r>
      <w:r w:rsidR="00C80F5E">
        <w:rPr>
          <w:b/>
          <w:sz w:val="32"/>
          <w:szCs w:val="32"/>
        </w:rPr>
        <w:t>3</w:t>
      </w:r>
      <w:r w:rsidR="007208AA">
        <w:rPr>
          <w:b/>
          <w:sz w:val="32"/>
          <w:szCs w:val="32"/>
        </w:rPr>
        <w:t>/201</w:t>
      </w:r>
      <w:r w:rsidR="00C80F5E">
        <w:rPr>
          <w:b/>
          <w:sz w:val="32"/>
          <w:szCs w:val="32"/>
        </w:rPr>
        <w:t>5</w:t>
      </w:r>
    </w:p>
    <w:p w:rsidR="007208AA" w:rsidRDefault="007208AA" w:rsidP="007208AA"/>
    <w:p w:rsidR="007208AA" w:rsidRDefault="007208AA" w:rsidP="007208AA"/>
    <w:p w:rsidR="007208AA" w:rsidRDefault="007208AA" w:rsidP="0072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321F">
        <w:rPr>
          <w:u w:val="single"/>
        </w:rPr>
        <w:tab/>
      </w:r>
      <w:r w:rsidR="008521C7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7208AA" w:rsidRDefault="007A7EDD" w:rsidP="007208AA">
      <w:r>
        <w:t>SCN Penicillin</w:t>
      </w:r>
      <w:r>
        <w:tab/>
      </w:r>
      <w:r w:rsidR="00913874">
        <w:tab/>
      </w:r>
      <w:r w:rsidR="00913874">
        <w:tab/>
      </w:r>
      <w:r w:rsidR="00913874">
        <w:tab/>
      </w:r>
      <w:r w:rsidR="00913874">
        <w:tab/>
      </w:r>
      <w:r w:rsidR="00913874">
        <w:tab/>
      </w:r>
      <w:r w:rsidR="00F1321F">
        <w:tab/>
      </w:r>
      <w:r>
        <w:tab/>
      </w:r>
      <w:r>
        <w:tab/>
        <w:t>S</w:t>
      </w:r>
      <w:r w:rsidR="00913874">
        <w:t>C</w:t>
      </w:r>
      <w:r>
        <w:t>N</w:t>
      </w:r>
    </w:p>
    <w:p w:rsidR="007A7EDD" w:rsidRDefault="007A7EDD" w:rsidP="007208AA">
      <w:r>
        <w:t>SCN Cefotaxime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C40E94" w:rsidRDefault="00C40E94" w:rsidP="007208AA"/>
    <w:p w:rsidR="007208AA" w:rsidRDefault="007208AA" w:rsidP="0072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A7EDD">
        <w:rPr>
          <w:b/>
          <w:u w:val="single"/>
        </w:rPr>
        <w:tab/>
      </w:r>
      <w:r w:rsidR="007A7EDD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190C35" w:rsidRDefault="007A7EDD" w:rsidP="007208AA">
      <w:r>
        <w:t xml:space="preserve">Potassium Chloride 40 </w:t>
      </w:r>
      <w:proofErr w:type="spellStart"/>
      <w:r>
        <w:t>meq</w:t>
      </w:r>
      <w:proofErr w:type="spellEnd"/>
      <w:r>
        <w:tab/>
      </w:r>
      <w:r>
        <w:tab/>
        <w:t>Change volume to 270 mls</w:t>
      </w:r>
      <w:r>
        <w:tab/>
      </w:r>
      <w:r w:rsidR="00065155">
        <w:tab/>
      </w:r>
      <w:r w:rsidR="00065155">
        <w:tab/>
        <w:t>CC, IC</w:t>
      </w:r>
      <w:r>
        <w:t>, MS, OB, ONC</w:t>
      </w:r>
    </w:p>
    <w:p w:rsidR="007A7EDD" w:rsidRDefault="007A7EDD" w:rsidP="007208AA">
      <w:r>
        <w:t xml:space="preserve">Increase </w:t>
      </w:r>
      <w:proofErr w:type="spellStart"/>
      <w:r>
        <w:t>Ampho</w:t>
      </w:r>
      <w:proofErr w:type="spellEnd"/>
      <w:r>
        <w:t xml:space="preserve"> B (Liposomal)</w:t>
      </w:r>
      <w:r>
        <w:tab/>
        <w:t>Change soft max to 6 mg/kg</w:t>
      </w:r>
      <w:r>
        <w:tab/>
      </w:r>
      <w:r>
        <w:tab/>
      </w:r>
      <w:r>
        <w:tab/>
        <w:t>CC, IC, MS, ONC</w:t>
      </w:r>
    </w:p>
    <w:p w:rsidR="007A7EDD" w:rsidRDefault="007A7EDD" w:rsidP="007208AA"/>
    <w:p w:rsidR="00606992" w:rsidRDefault="00606992" w:rsidP="007208AA"/>
    <w:p w:rsidR="007208AA" w:rsidRDefault="007208AA" w:rsidP="007208AA">
      <w:r>
        <w:t>CC = Critical Care</w:t>
      </w:r>
    </w:p>
    <w:p w:rsidR="007208AA" w:rsidRDefault="007208AA" w:rsidP="007208AA">
      <w:r>
        <w:t>IC = Intermediate Care</w:t>
      </w:r>
    </w:p>
    <w:p w:rsidR="007208AA" w:rsidRDefault="007208AA" w:rsidP="007208AA">
      <w:r>
        <w:t>MS = Medical/Surgical</w:t>
      </w:r>
    </w:p>
    <w:p w:rsidR="007208AA" w:rsidRDefault="007208AA" w:rsidP="007208AA">
      <w:smartTag w:uri="urn:schemas-microsoft-com:office:smarttags" w:element="place">
        <w:r>
          <w:t>OB</w:t>
        </w:r>
      </w:smartTag>
      <w:r>
        <w:t xml:space="preserve"> = Obstetrics</w:t>
      </w:r>
    </w:p>
    <w:p w:rsidR="007208AA" w:rsidRDefault="007208AA" w:rsidP="007208AA">
      <w:r>
        <w:t>ONC = Oncology</w:t>
      </w:r>
    </w:p>
    <w:p w:rsidR="007208AA" w:rsidRDefault="007E2270" w:rsidP="007208AA">
      <w:r>
        <w:t>SCN = Special Care Nursery</w:t>
      </w:r>
    </w:p>
    <w:p w:rsidR="00A132E8" w:rsidRDefault="00A132E8" w:rsidP="007208AA">
      <w:r>
        <w:t>PED1 = Pediatric 5 Kg to 19.9 Kg</w:t>
      </w:r>
    </w:p>
    <w:p w:rsidR="00A132E8" w:rsidRDefault="00A132E8" w:rsidP="007208AA">
      <w:r>
        <w:t xml:space="preserve">PED2 = Pediatric 20 Kg to 39.9 Kg </w:t>
      </w:r>
    </w:p>
    <w:p w:rsidR="00A132E8" w:rsidRDefault="00A132E8" w:rsidP="007208AA">
      <w:r>
        <w:t>PED3 = Pediatric greater than 40 Kg</w:t>
      </w:r>
    </w:p>
    <w:p w:rsidR="00003BA0" w:rsidRDefault="00003BA0"/>
    <w:sectPr w:rsidR="00003BA0" w:rsidSect="007208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45F"/>
    <w:rsid w:val="00347845"/>
    <w:rsid w:val="00350FF4"/>
    <w:rsid w:val="00351FAF"/>
    <w:rsid w:val="003527B5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A7EDD"/>
    <w:rsid w:val="007B09D4"/>
    <w:rsid w:val="007B3838"/>
    <w:rsid w:val="007B3CA3"/>
    <w:rsid w:val="007B4D52"/>
    <w:rsid w:val="007B5E5D"/>
    <w:rsid w:val="007B62FB"/>
    <w:rsid w:val="007B6913"/>
    <w:rsid w:val="007B73CD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C1D"/>
    <w:rsid w:val="00932EA3"/>
    <w:rsid w:val="00933AD4"/>
    <w:rsid w:val="00934B2E"/>
    <w:rsid w:val="009366C3"/>
    <w:rsid w:val="00940600"/>
    <w:rsid w:val="009409A5"/>
    <w:rsid w:val="009426CD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C005B"/>
    <w:rsid w:val="009C0A67"/>
    <w:rsid w:val="009C0FF2"/>
    <w:rsid w:val="009C4D37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895"/>
    <w:rsid w:val="00DB2A0A"/>
    <w:rsid w:val="00DB2B83"/>
    <w:rsid w:val="00DC0363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E78B3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2</cp:revision>
  <dcterms:created xsi:type="dcterms:W3CDTF">2015-05-22T20:36:00Z</dcterms:created>
  <dcterms:modified xsi:type="dcterms:W3CDTF">2015-05-22T20:36:00Z</dcterms:modified>
</cp:coreProperties>
</file>